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BD7A" w14:textId="77777777" w:rsidR="00C81897" w:rsidRPr="00E1360C" w:rsidRDefault="00C81897" w:rsidP="00620692">
      <w:pPr>
        <w:jc w:val="center"/>
        <w:rPr>
          <w:rFonts w:ascii="华文彩云" w:eastAsia="华文彩云"/>
          <w:sz w:val="52"/>
          <w:szCs w:val="52"/>
        </w:rPr>
      </w:pPr>
      <w:r w:rsidRPr="00E1360C">
        <w:rPr>
          <w:rFonts w:ascii="华文彩云" w:eastAsia="华文彩云" w:hint="eastAsia"/>
          <w:sz w:val="52"/>
          <w:szCs w:val="52"/>
        </w:rPr>
        <w:t>不一样的“体育课”</w:t>
      </w:r>
    </w:p>
    <w:p w14:paraId="5A1267B7" w14:textId="74DE1AEC" w:rsidR="00F806D8" w:rsidRPr="00E1360C" w:rsidRDefault="00C81897" w:rsidP="00620692">
      <w:pPr>
        <w:jc w:val="center"/>
        <w:rPr>
          <w:rFonts w:ascii="华文琥珀" w:eastAsia="华文琥珀"/>
          <w:sz w:val="36"/>
          <w:szCs w:val="36"/>
        </w:rPr>
      </w:pPr>
      <w:r w:rsidRPr="00E1360C">
        <w:rPr>
          <w:rFonts w:ascii="华文琥珀" w:eastAsia="华文琥珀" w:hint="eastAsia"/>
          <w:sz w:val="36"/>
          <w:szCs w:val="36"/>
        </w:rPr>
        <w:t xml:space="preserve">               ——理工学子</w:t>
      </w:r>
      <w:r w:rsidR="00620692" w:rsidRPr="00E1360C">
        <w:rPr>
          <w:rFonts w:ascii="华文琥珀" w:eastAsia="华文琥珀" w:hint="eastAsia"/>
          <w:sz w:val="36"/>
          <w:szCs w:val="36"/>
        </w:rPr>
        <w:t>宅家锻炼指导方案</w:t>
      </w:r>
    </w:p>
    <w:p w14:paraId="417BC12A" w14:textId="1BFF066C" w:rsidR="00620692" w:rsidRPr="009A054B" w:rsidRDefault="00E1360C" w:rsidP="00255126">
      <w:pPr>
        <w:ind w:firstLineChars="200" w:firstLine="640"/>
        <w:rPr>
          <w:rFonts w:ascii="华文琥珀" w:eastAsia="华文琥珀"/>
          <w:sz w:val="32"/>
          <w:szCs w:val="32"/>
        </w:rPr>
      </w:pPr>
      <w:r w:rsidRPr="009A054B">
        <w:rPr>
          <w:rFonts w:ascii="华文琥珀" w:eastAsia="华文琥珀" w:hAnsiTheme="minorEastAsia" w:hint="eastAsia"/>
          <w:sz w:val="32"/>
          <w:szCs w:val="32"/>
        </w:rPr>
        <w:t>※</w:t>
      </w:r>
      <w:r w:rsidR="00620692" w:rsidRPr="009A054B">
        <w:rPr>
          <w:rFonts w:ascii="华文琥珀" w:eastAsia="华文琥珀" w:hint="eastAsia"/>
          <w:sz w:val="32"/>
          <w:szCs w:val="32"/>
        </w:rPr>
        <w:t>锻炼倡议</w:t>
      </w:r>
    </w:p>
    <w:p w14:paraId="106FCA4F" w14:textId="309547FA" w:rsidR="00620692" w:rsidRPr="00E1360C" w:rsidRDefault="00620692" w:rsidP="00255126">
      <w:pPr>
        <w:ind w:firstLineChars="200" w:firstLine="560"/>
        <w:rPr>
          <w:sz w:val="28"/>
          <w:szCs w:val="28"/>
        </w:rPr>
      </w:pPr>
      <w:r w:rsidRPr="00E1360C">
        <w:rPr>
          <w:rFonts w:hint="eastAsia"/>
          <w:sz w:val="28"/>
          <w:szCs w:val="28"/>
        </w:rPr>
        <w:t>同学们，一场突如其来的新冠疫情，</w:t>
      </w:r>
      <w:r w:rsidR="00255126" w:rsidRPr="00E1360C">
        <w:rPr>
          <w:rFonts w:hint="eastAsia"/>
          <w:sz w:val="28"/>
          <w:szCs w:val="28"/>
        </w:rPr>
        <w:t>让</w:t>
      </w:r>
      <w:r w:rsidRPr="00E1360C">
        <w:rPr>
          <w:rFonts w:hint="eastAsia"/>
          <w:sz w:val="28"/>
          <w:szCs w:val="28"/>
        </w:rPr>
        <w:t>我们</w:t>
      </w:r>
      <w:r w:rsidR="00255126" w:rsidRPr="00E1360C">
        <w:rPr>
          <w:rFonts w:hint="eastAsia"/>
          <w:sz w:val="28"/>
          <w:szCs w:val="28"/>
        </w:rPr>
        <w:t>不得不</w:t>
      </w:r>
      <w:r w:rsidRPr="00E1360C">
        <w:rPr>
          <w:rFonts w:hint="eastAsia"/>
          <w:sz w:val="28"/>
          <w:szCs w:val="28"/>
        </w:rPr>
        <w:t>宅在家中进行学习</w:t>
      </w:r>
      <w:r w:rsidR="008C65E1">
        <w:rPr>
          <w:rFonts w:hint="eastAsia"/>
          <w:sz w:val="28"/>
          <w:szCs w:val="28"/>
        </w:rPr>
        <w:t>等</w:t>
      </w:r>
      <w:r w:rsidRPr="00E1360C">
        <w:rPr>
          <w:rFonts w:hint="eastAsia"/>
          <w:sz w:val="28"/>
          <w:szCs w:val="28"/>
        </w:rPr>
        <w:t>活动。就在全国上下齐心协力抗击此次疫情</w:t>
      </w:r>
      <w:r w:rsidR="00255126" w:rsidRPr="00E1360C">
        <w:rPr>
          <w:rFonts w:hint="eastAsia"/>
          <w:sz w:val="28"/>
          <w:szCs w:val="28"/>
        </w:rPr>
        <w:t>的关键时期，我们每一个人除了完成知识的学习，还能用怎样的实际行动来支持疫情的防控呢？</w:t>
      </w:r>
      <w:r w:rsidR="00C81897" w:rsidRPr="00E1360C">
        <w:rPr>
          <w:rFonts w:hint="eastAsia"/>
          <w:sz w:val="28"/>
          <w:szCs w:val="28"/>
        </w:rPr>
        <w:t>配合社区</w:t>
      </w:r>
      <w:r w:rsidR="00B327CC" w:rsidRPr="00E1360C">
        <w:rPr>
          <w:rFonts w:hint="eastAsia"/>
          <w:sz w:val="28"/>
          <w:szCs w:val="28"/>
        </w:rPr>
        <w:t>、村镇的疫情防控管理工作</w:t>
      </w:r>
      <w:r w:rsidR="00086695" w:rsidRPr="00E1360C">
        <w:rPr>
          <w:rFonts w:hint="eastAsia"/>
          <w:sz w:val="28"/>
          <w:szCs w:val="28"/>
        </w:rPr>
        <w:t>，</w:t>
      </w:r>
      <w:r w:rsidR="00B327CC" w:rsidRPr="00E1360C">
        <w:rPr>
          <w:rFonts w:hint="eastAsia"/>
          <w:sz w:val="28"/>
          <w:szCs w:val="28"/>
        </w:rPr>
        <w:t>安排</w:t>
      </w:r>
      <w:r w:rsidR="00C81897" w:rsidRPr="00E1360C">
        <w:rPr>
          <w:rFonts w:hint="eastAsia"/>
          <w:sz w:val="28"/>
          <w:szCs w:val="28"/>
        </w:rPr>
        <w:t>好自己每天的生活，</w:t>
      </w:r>
      <w:r w:rsidR="00086695" w:rsidRPr="00E1360C">
        <w:rPr>
          <w:rFonts w:hint="eastAsia"/>
          <w:sz w:val="28"/>
          <w:szCs w:val="28"/>
        </w:rPr>
        <w:t>加强身体锻炼</w:t>
      </w:r>
      <w:r w:rsidR="00C81897" w:rsidRPr="00E1360C">
        <w:rPr>
          <w:rFonts w:hint="eastAsia"/>
          <w:sz w:val="28"/>
          <w:szCs w:val="28"/>
        </w:rPr>
        <w:t>，</w:t>
      </w:r>
      <w:r w:rsidR="00086695" w:rsidRPr="00E1360C">
        <w:rPr>
          <w:rFonts w:hint="eastAsia"/>
          <w:sz w:val="28"/>
          <w:szCs w:val="28"/>
        </w:rPr>
        <w:t>提高身体免疫力，是每个理工学子应当积极做到的。</w:t>
      </w:r>
      <w:r w:rsidR="00C81897" w:rsidRPr="00E1360C">
        <w:rPr>
          <w:rFonts w:hint="eastAsia"/>
          <w:sz w:val="28"/>
          <w:szCs w:val="28"/>
        </w:rPr>
        <w:t>为此</w:t>
      </w:r>
      <w:r w:rsidR="00255126" w:rsidRPr="00E1360C">
        <w:rPr>
          <w:rFonts w:hint="eastAsia"/>
          <w:sz w:val="28"/>
          <w:szCs w:val="28"/>
        </w:rPr>
        <w:t>，我们提出以下锻炼倡议：</w:t>
      </w:r>
    </w:p>
    <w:p w14:paraId="407BEA96" w14:textId="444DEDBD" w:rsidR="00255126" w:rsidRPr="00E1360C" w:rsidRDefault="00255126" w:rsidP="00255126">
      <w:pPr>
        <w:ind w:firstLineChars="200" w:firstLine="560"/>
        <w:rPr>
          <w:sz w:val="28"/>
          <w:szCs w:val="28"/>
        </w:rPr>
      </w:pPr>
      <w:r w:rsidRPr="00E1360C">
        <w:rPr>
          <w:rFonts w:hint="eastAsia"/>
          <w:sz w:val="28"/>
          <w:szCs w:val="28"/>
        </w:rPr>
        <w:t>1、尽量减少室外各项体育活动，杜绝集体性运动项目</w:t>
      </w:r>
      <w:r w:rsidR="00585E19" w:rsidRPr="00E1360C">
        <w:rPr>
          <w:rFonts w:hint="eastAsia"/>
          <w:sz w:val="28"/>
          <w:szCs w:val="28"/>
        </w:rPr>
        <w:t>活动</w:t>
      </w:r>
      <w:r w:rsidRPr="00E1360C">
        <w:rPr>
          <w:rFonts w:hint="eastAsia"/>
          <w:sz w:val="28"/>
          <w:szCs w:val="28"/>
        </w:rPr>
        <w:t>（如篮球、足球等）</w:t>
      </w:r>
      <w:r w:rsidR="00585E19" w:rsidRPr="00E1360C">
        <w:rPr>
          <w:rFonts w:hint="eastAsia"/>
          <w:sz w:val="28"/>
          <w:szCs w:val="28"/>
        </w:rPr>
        <w:t>，</w:t>
      </w:r>
      <w:r w:rsidRPr="00E1360C">
        <w:rPr>
          <w:rFonts w:hint="eastAsia"/>
          <w:sz w:val="28"/>
          <w:szCs w:val="28"/>
        </w:rPr>
        <w:t>直至疫情解除。</w:t>
      </w:r>
    </w:p>
    <w:p w14:paraId="665000F4" w14:textId="7EF69479" w:rsidR="00255126" w:rsidRPr="00E1360C" w:rsidRDefault="00255126" w:rsidP="00255126">
      <w:pPr>
        <w:ind w:firstLineChars="200" w:firstLine="560"/>
        <w:rPr>
          <w:sz w:val="28"/>
          <w:szCs w:val="28"/>
        </w:rPr>
      </w:pPr>
      <w:r w:rsidRPr="00E1360C">
        <w:rPr>
          <w:sz w:val="28"/>
          <w:szCs w:val="28"/>
        </w:rPr>
        <w:t>2</w:t>
      </w:r>
      <w:r w:rsidRPr="00E1360C">
        <w:rPr>
          <w:rFonts w:hint="eastAsia"/>
          <w:sz w:val="28"/>
          <w:szCs w:val="28"/>
        </w:rPr>
        <w:t>、每次</w:t>
      </w:r>
      <w:r w:rsidR="003250ED">
        <w:rPr>
          <w:rFonts w:hint="eastAsia"/>
          <w:sz w:val="28"/>
          <w:szCs w:val="28"/>
        </w:rPr>
        <w:t>网上听课</w:t>
      </w:r>
      <w:r w:rsidR="00E1360C" w:rsidRPr="00E1360C">
        <w:rPr>
          <w:rFonts w:hint="eastAsia"/>
          <w:sz w:val="28"/>
          <w:szCs w:val="28"/>
        </w:rPr>
        <w:t>课</w:t>
      </w:r>
      <w:r w:rsidRPr="00E1360C">
        <w:rPr>
          <w:rFonts w:hint="eastAsia"/>
          <w:sz w:val="28"/>
          <w:szCs w:val="28"/>
        </w:rPr>
        <w:t>间休息时，起身活动身体关节。每天</w:t>
      </w:r>
      <w:r w:rsidR="00585E19" w:rsidRPr="00E1360C">
        <w:rPr>
          <w:rFonts w:hint="eastAsia"/>
          <w:sz w:val="28"/>
          <w:szCs w:val="28"/>
        </w:rPr>
        <w:t>在</w:t>
      </w:r>
      <w:r w:rsidRPr="00E1360C">
        <w:rPr>
          <w:rFonts w:hint="eastAsia"/>
          <w:sz w:val="28"/>
          <w:szCs w:val="28"/>
        </w:rPr>
        <w:t>学习之余，</w:t>
      </w:r>
      <w:r w:rsidR="00585E19" w:rsidRPr="00E1360C">
        <w:rPr>
          <w:rFonts w:hint="eastAsia"/>
          <w:sz w:val="28"/>
          <w:szCs w:val="28"/>
        </w:rPr>
        <w:t>进行室内</w:t>
      </w:r>
      <w:r w:rsidRPr="00E1360C">
        <w:rPr>
          <w:rFonts w:hint="eastAsia"/>
          <w:sz w:val="28"/>
          <w:szCs w:val="28"/>
        </w:rPr>
        <w:t>锻炼半小时。</w:t>
      </w:r>
    </w:p>
    <w:p w14:paraId="1FAF1AB6" w14:textId="06CE5F88" w:rsidR="00585E19" w:rsidRPr="00E1360C" w:rsidRDefault="00585E19" w:rsidP="00255126">
      <w:pPr>
        <w:ind w:firstLineChars="200" w:firstLine="560"/>
        <w:rPr>
          <w:sz w:val="28"/>
          <w:szCs w:val="28"/>
        </w:rPr>
      </w:pPr>
      <w:r w:rsidRPr="00E1360C">
        <w:rPr>
          <w:rFonts w:hint="eastAsia"/>
          <w:sz w:val="28"/>
          <w:szCs w:val="28"/>
        </w:rPr>
        <w:t>3、锻炼活动遵循科学原则，锻炼前做到</w:t>
      </w:r>
      <w:r w:rsidR="00C81897" w:rsidRPr="00E1360C">
        <w:rPr>
          <w:rFonts w:hint="eastAsia"/>
          <w:sz w:val="28"/>
          <w:szCs w:val="28"/>
        </w:rPr>
        <w:t>室内</w:t>
      </w:r>
      <w:r w:rsidRPr="00E1360C">
        <w:rPr>
          <w:rFonts w:hint="eastAsia"/>
          <w:sz w:val="28"/>
          <w:szCs w:val="28"/>
        </w:rPr>
        <w:t>开窗通风半小时。</w:t>
      </w:r>
    </w:p>
    <w:p w14:paraId="316D9CEE" w14:textId="18BECAA4" w:rsidR="00EF1375" w:rsidRDefault="00EF1375" w:rsidP="00255126">
      <w:pPr>
        <w:ind w:firstLineChars="200" w:firstLine="560"/>
        <w:rPr>
          <w:sz w:val="28"/>
          <w:szCs w:val="28"/>
        </w:rPr>
      </w:pPr>
      <w:r w:rsidRPr="00E1360C">
        <w:rPr>
          <w:rFonts w:hint="eastAsia"/>
          <w:sz w:val="28"/>
          <w:szCs w:val="28"/>
        </w:rPr>
        <w:t>在家锻炼什么</w:t>
      </w:r>
      <w:r w:rsidR="00C81897" w:rsidRPr="00E1360C">
        <w:rPr>
          <w:rFonts w:hint="eastAsia"/>
          <w:sz w:val="28"/>
          <w:szCs w:val="28"/>
        </w:rPr>
        <w:t>内容</w:t>
      </w:r>
      <w:r w:rsidRPr="00E1360C">
        <w:rPr>
          <w:rFonts w:hint="eastAsia"/>
          <w:sz w:val="28"/>
          <w:szCs w:val="28"/>
        </w:rPr>
        <w:t>？</w:t>
      </w:r>
      <w:r w:rsidR="00086695" w:rsidRPr="00E1360C">
        <w:rPr>
          <w:rFonts w:hint="eastAsia"/>
          <w:sz w:val="28"/>
          <w:szCs w:val="28"/>
        </w:rPr>
        <w:t>怎样</w:t>
      </w:r>
      <w:r w:rsidRPr="00E1360C">
        <w:rPr>
          <w:rFonts w:hint="eastAsia"/>
          <w:sz w:val="28"/>
          <w:szCs w:val="28"/>
        </w:rPr>
        <w:t>锻炼呢？别着急，基础</w:t>
      </w:r>
      <w:r w:rsidR="00086695" w:rsidRPr="00E1360C">
        <w:rPr>
          <w:rFonts w:hint="eastAsia"/>
          <w:sz w:val="28"/>
          <w:szCs w:val="28"/>
        </w:rPr>
        <w:t>教学</w:t>
      </w:r>
      <w:r w:rsidRPr="00E1360C">
        <w:rPr>
          <w:rFonts w:hint="eastAsia"/>
          <w:sz w:val="28"/>
          <w:szCs w:val="28"/>
        </w:rPr>
        <w:t>学院的体育老师们为大家制订了详细的锻炼指导方案。</w:t>
      </w:r>
    </w:p>
    <w:p w14:paraId="6A70BBB5" w14:textId="77777777" w:rsidR="004D2CB1" w:rsidRPr="004D2CB1" w:rsidRDefault="004D2CB1" w:rsidP="00255126">
      <w:pPr>
        <w:ind w:firstLineChars="200" w:firstLine="420"/>
        <w:rPr>
          <w:szCs w:val="21"/>
        </w:rPr>
      </w:pPr>
    </w:p>
    <w:p w14:paraId="0B4AC4F5" w14:textId="5F88ABC1" w:rsidR="002748C4" w:rsidRPr="009A054B" w:rsidRDefault="00E1360C" w:rsidP="002E61CA">
      <w:pPr>
        <w:ind w:firstLineChars="200" w:firstLine="640"/>
        <w:rPr>
          <w:rFonts w:ascii="华文琥珀" w:eastAsia="华文琥珀"/>
          <w:sz w:val="32"/>
          <w:szCs w:val="32"/>
        </w:rPr>
      </w:pPr>
      <w:r w:rsidRPr="009A054B">
        <w:rPr>
          <w:rFonts w:ascii="华文琥珀" w:eastAsia="华文琥珀" w:hAnsiTheme="minorEastAsia" w:hint="eastAsia"/>
          <w:sz w:val="32"/>
          <w:szCs w:val="32"/>
        </w:rPr>
        <w:t>※</w:t>
      </w:r>
      <w:r w:rsidR="009A054B" w:rsidRPr="009A054B">
        <w:rPr>
          <w:rFonts w:ascii="华文琥珀" w:eastAsia="华文琥珀" w:hint="eastAsia"/>
          <w:sz w:val="32"/>
          <w:szCs w:val="32"/>
        </w:rPr>
        <w:t>锻炼</w:t>
      </w:r>
      <w:r w:rsidR="00EF1375" w:rsidRPr="009A054B">
        <w:rPr>
          <w:rFonts w:ascii="华文琥珀" w:eastAsia="华文琥珀" w:hint="eastAsia"/>
          <w:sz w:val="32"/>
          <w:szCs w:val="32"/>
        </w:rPr>
        <w:t>菜单</w:t>
      </w:r>
    </w:p>
    <w:p w14:paraId="49896EA7" w14:textId="01450CCA" w:rsidR="00892CE3" w:rsidRDefault="002748C4" w:rsidP="008C65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每周进行</w:t>
      </w:r>
      <w:r w:rsidR="002E61CA">
        <w:rPr>
          <w:rFonts w:hint="eastAsia"/>
          <w:sz w:val="28"/>
          <w:szCs w:val="28"/>
        </w:rPr>
        <w:t>三次</w:t>
      </w:r>
      <w:r>
        <w:rPr>
          <w:rFonts w:hint="eastAsia"/>
          <w:sz w:val="28"/>
          <w:szCs w:val="28"/>
        </w:rPr>
        <w:t>锻炼活动</w:t>
      </w:r>
      <w:r w:rsidR="002E61CA">
        <w:rPr>
          <w:rFonts w:hint="eastAsia"/>
          <w:sz w:val="28"/>
          <w:szCs w:val="28"/>
        </w:rPr>
        <w:t>，建议</w:t>
      </w:r>
      <w:r w:rsidR="004D2CB1">
        <w:rPr>
          <w:rFonts w:hint="eastAsia"/>
          <w:sz w:val="28"/>
          <w:szCs w:val="28"/>
        </w:rPr>
        <w:t>两天</w:t>
      </w:r>
      <w:r w:rsidR="002E61CA">
        <w:rPr>
          <w:rFonts w:hint="eastAsia"/>
          <w:sz w:val="28"/>
          <w:szCs w:val="28"/>
        </w:rPr>
        <w:t>安排</w:t>
      </w:r>
      <w:r w:rsidR="004D2CB1">
        <w:rPr>
          <w:rFonts w:hint="eastAsia"/>
          <w:sz w:val="28"/>
          <w:szCs w:val="28"/>
        </w:rPr>
        <w:t>一次练习，以下三套方案依次完成</w:t>
      </w:r>
      <w:r>
        <w:rPr>
          <w:rFonts w:hint="eastAsia"/>
          <w:sz w:val="28"/>
          <w:szCs w:val="28"/>
        </w:rPr>
        <w:t>。</w:t>
      </w:r>
      <w:r w:rsidR="0076050F">
        <w:rPr>
          <w:rFonts w:hint="eastAsia"/>
          <w:sz w:val="28"/>
          <w:szCs w:val="28"/>
        </w:rPr>
        <w:t>每次锻炼方案</w:t>
      </w:r>
      <w:r w:rsidR="00D019B0">
        <w:rPr>
          <w:rFonts w:hint="eastAsia"/>
          <w:sz w:val="28"/>
          <w:szCs w:val="28"/>
        </w:rPr>
        <w:t>持续时间</w:t>
      </w:r>
      <w:r w:rsidR="0076050F">
        <w:rPr>
          <w:rFonts w:hint="eastAsia"/>
          <w:sz w:val="28"/>
          <w:szCs w:val="28"/>
        </w:rPr>
        <w:t>在4</w:t>
      </w:r>
      <w:r w:rsidR="0076050F">
        <w:rPr>
          <w:sz w:val="28"/>
          <w:szCs w:val="28"/>
        </w:rPr>
        <w:t>5</w:t>
      </w:r>
      <w:r w:rsidR="0076050F">
        <w:rPr>
          <w:rFonts w:hint="eastAsia"/>
          <w:sz w:val="28"/>
          <w:szCs w:val="28"/>
        </w:rPr>
        <w:t>分钟左右，</w:t>
      </w:r>
      <w:r w:rsidR="00D019B0">
        <w:rPr>
          <w:rFonts w:hint="eastAsia"/>
          <w:sz w:val="28"/>
          <w:szCs w:val="28"/>
        </w:rPr>
        <w:t>锻炼与就餐时间至少间隔一小时。</w:t>
      </w:r>
      <w:r w:rsidR="008C65E1" w:rsidRPr="008C65E1">
        <w:rPr>
          <w:rFonts w:hint="eastAsia"/>
          <w:sz w:val="28"/>
          <w:szCs w:val="28"/>
        </w:rPr>
        <w:t>锻炼前</w:t>
      </w:r>
      <w:r w:rsidR="008C65E1">
        <w:rPr>
          <w:rFonts w:hint="eastAsia"/>
          <w:sz w:val="28"/>
          <w:szCs w:val="28"/>
        </w:rPr>
        <w:t>，应</w:t>
      </w:r>
      <w:r w:rsidR="008C65E1" w:rsidRPr="008C65E1">
        <w:rPr>
          <w:sz w:val="28"/>
          <w:szCs w:val="28"/>
        </w:rPr>
        <w:t>整理出相对宽敞的场地，</w:t>
      </w:r>
      <w:r w:rsidR="009A054B">
        <w:rPr>
          <w:rFonts w:hint="eastAsia"/>
          <w:sz w:val="28"/>
          <w:szCs w:val="28"/>
        </w:rPr>
        <w:t>穿着</w:t>
      </w:r>
      <w:r w:rsidR="008C65E1" w:rsidRPr="008C65E1">
        <w:rPr>
          <w:sz w:val="28"/>
          <w:szCs w:val="28"/>
        </w:rPr>
        <w:t>运动鞋服，摘下饰物</w:t>
      </w:r>
      <w:r w:rsidR="008C65E1">
        <w:rPr>
          <w:rFonts w:hint="eastAsia"/>
          <w:sz w:val="28"/>
          <w:szCs w:val="28"/>
        </w:rPr>
        <w:t>，</w:t>
      </w:r>
      <w:r w:rsidR="008C65E1" w:rsidRPr="008C65E1">
        <w:rPr>
          <w:sz w:val="28"/>
          <w:szCs w:val="28"/>
        </w:rPr>
        <w:t>准备好所需的辅助器材。</w:t>
      </w:r>
      <w:r w:rsidR="008C65E1" w:rsidRPr="008C65E1">
        <w:rPr>
          <w:rFonts w:hint="eastAsia"/>
          <w:sz w:val="28"/>
          <w:szCs w:val="28"/>
        </w:rPr>
        <w:t>锻炼</w:t>
      </w:r>
      <w:r w:rsidR="008C65E1">
        <w:rPr>
          <w:rFonts w:hint="eastAsia"/>
          <w:sz w:val="28"/>
          <w:szCs w:val="28"/>
        </w:rPr>
        <w:t>过程中</w:t>
      </w:r>
      <w:r w:rsidR="00892CE3">
        <w:rPr>
          <w:rFonts w:hint="eastAsia"/>
          <w:sz w:val="28"/>
          <w:szCs w:val="28"/>
        </w:rPr>
        <w:t>，</w:t>
      </w:r>
      <w:r w:rsidR="008C65E1" w:rsidRPr="008C65E1">
        <w:rPr>
          <w:sz w:val="28"/>
          <w:szCs w:val="28"/>
        </w:rPr>
        <w:t>严格按动作要领完成，注意力集中，</w:t>
      </w:r>
      <w:r w:rsidR="00892CE3">
        <w:rPr>
          <w:rFonts w:hint="eastAsia"/>
          <w:sz w:val="28"/>
          <w:szCs w:val="28"/>
        </w:rPr>
        <w:t>个别</w:t>
      </w:r>
      <w:r w:rsidR="006A3833">
        <w:rPr>
          <w:rFonts w:hint="eastAsia"/>
          <w:sz w:val="28"/>
          <w:szCs w:val="28"/>
        </w:rPr>
        <w:t>需</w:t>
      </w:r>
      <w:r w:rsidR="008C65E1" w:rsidRPr="008C65E1">
        <w:rPr>
          <w:sz w:val="28"/>
          <w:szCs w:val="28"/>
        </w:rPr>
        <w:t>辅助器械完成的动作，</w:t>
      </w:r>
      <w:r w:rsidR="00892CE3">
        <w:rPr>
          <w:rFonts w:hint="eastAsia"/>
          <w:sz w:val="28"/>
          <w:szCs w:val="28"/>
        </w:rPr>
        <w:t>请家长</w:t>
      </w:r>
      <w:r w:rsidR="008C65E1" w:rsidRPr="008C65E1">
        <w:rPr>
          <w:sz w:val="28"/>
          <w:szCs w:val="28"/>
        </w:rPr>
        <w:t>保护。</w:t>
      </w:r>
      <w:r w:rsidR="008C65E1" w:rsidRPr="008C65E1">
        <w:rPr>
          <w:rFonts w:hint="eastAsia"/>
          <w:sz w:val="28"/>
          <w:szCs w:val="28"/>
        </w:rPr>
        <w:t>锻炼后</w:t>
      </w:r>
      <w:r w:rsidR="00892CE3">
        <w:rPr>
          <w:rFonts w:hint="eastAsia"/>
          <w:sz w:val="28"/>
          <w:szCs w:val="28"/>
        </w:rPr>
        <w:t>，</w:t>
      </w:r>
      <w:r w:rsidR="008C65E1" w:rsidRPr="008C65E1">
        <w:rPr>
          <w:sz w:val="28"/>
          <w:szCs w:val="28"/>
        </w:rPr>
        <w:t>对全身进行放松</w:t>
      </w:r>
      <w:r w:rsidR="00892CE3">
        <w:rPr>
          <w:rFonts w:hint="eastAsia"/>
          <w:sz w:val="28"/>
          <w:szCs w:val="28"/>
        </w:rPr>
        <w:t>，</w:t>
      </w:r>
      <w:r w:rsidR="008C65E1" w:rsidRPr="008C65E1">
        <w:rPr>
          <w:sz w:val="28"/>
          <w:szCs w:val="28"/>
        </w:rPr>
        <w:t>合理膳食、注意休息。</w:t>
      </w:r>
    </w:p>
    <w:p w14:paraId="2EFFCB6E" w14:textId="31C4DA03" w:rsidR="00496D9F" w:rsidRDefault="00496D9F" w:rsidP="008C65E1">
      <w:pPr>
        <w:ind w:firstLineChars="200" w:firstLine="560"/>
        <w:rPr>
          <w:sz w:val="28"/>
          <w:szCs w:val="28"/>
        </w:rPr>
      </w:pPr>
      <w:r w:rsidRPr="00496D9F">
        <w:rPr>
          <w:rFonts w:hint="eastAsia"/>
          <w:sz w:val="28"/>
          <w:szCs w:val="28"/>
        </w:rPr>
        <w:lastRenderedPageBreak/>
        <w:t>准备活动</w:t>
      </w:r>
      <w:r>
        <w:rPr>
          <w:rFonts w:hint="eastAsia"/>
          <w:sz w:val="28"/>
          <w:szCs w:val="28"/>
        </w:rPr>
        <w:t>：</w:t>
      </w:r>
      <w:r w:rsidRPr="00496D9F">
        <w:rPr>
          <w:sz w:val="28"/>
          <w:szCs w:val="28"/>
        </w:rPr>
        <w:t>tabata有氧热身操</w:t>
      </w:r>
    </w:p>
    <w:p w14:paraId="7F4E6739" w14:textId="262BF70E" w:rsidR="00496D9F" w:rsidRPr="00496D9F" w:rsidRDefault="00496D9F" w:rsidP="008C65E1">
      <w:pPr>
        <w:ind w:firstLineChars="200" w:firstLine="560"/>
        <w:rPr>
          <w:color w:val="FF0000"/>
          <w:sz w:val="28"/>
          <w:szCs w:val="28"/>
        </w:rPr>
      </w:pPr>
      <w:r w:rsidRPr="00496D9F">
        <w:rPr>
          <w:rFonts w:hint="eastAsia"/>
          <w:color w:val="FF0000"/>
          <w:sz w:val="28"/>
          <w:szCs w:val="28"/>
          <w:highlight w:val="yellow"/>
        </w:rPr>
        <w:t>（嵌入视频“准备活动</w:t>
      </w:r>
      <w:r w:rsidRPr="00496D9F">
        <w:rPr>
          <w:color w:val="FF0000"/>
          <w:sz w:val="28"/>
          <w:szCs w:val="28"/>
          <w:highlight w:val="yellow"/>
        </w:rPr>
        <w:t>tabata有氧热身操</w:t>
      </w:r>
      <w:r w:rsidRPr="00496D9F">
        <w:rPr>
          <w:rFonts w:hint="eastAsia"/>
          <w:color w:val="FF0000"/>
          <w:sz w:val="28"/>
          <w:szCs w:val="28"/>
          <w:highlight w:val="yellow"/>
        </w:rPr>
        <w:t>”）</w:t>
      </w:r>
    </w:p>
    <w:p w14:paraId="7FB1A17C" w14:textId="3CEE4FE3" w:rsidR="00496D9F" w:rsidRDefault="00496D9F" w:rsidP="008C65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柔韧拉伸：</w:t>
      </w:r>
      <w:r w:rsidRPr="00496D9F">
        <w:rPr>
          <w:rFonts w:hint="eastAsia"/>
          <w:sz w:val="28"/>
          <w:szCs w:val="28"/>
        </w:rPr>
        <w:t>柔韧拉伸练习</w:t>
      </w:r>
    </w:p>
    <w:p w14:paraId="55CEBD60" w14:textId="09092D86" w:rsidR="00496D9F" w:rsidRPr="00496D9F" w:rsidRDefault="00496D9F" w:rsidP="00496D9F">
      <w:pPr>
        <w:ind w:firstLineChars="200" w:firstLine="560"/>
        <w:rPr>
          <w:color w:val="FF0000"/>
          <w:sz w:val="28"/>
          <w:szCs w:val="28"/>
        </w:rPr>
      </w:pPr>
      <w:r w:rsidRPr="00496D9F">
        <w:rPr>
          <w:rFonts w:hint="eastAsia"/>
          <w:color w:val="FF0000"/>
          <w:sz w:val="28"/>
          <w:szCs w:val="28"/>
          <w:highlight w:val="yellow"/>
        </w:rPr>
        <w:t>（嵌入视频“</w:t>
      </w:r>
      <w:r>
        <w:rPr>
          <w:rFonts w:hint="eastAsia"/>
          <w:color w:val="FF0000"/>
          <w:sz w:val="28"/>
          <w:szCs w:val="28"/>
          <w:highlight w:val="yellow"/>
        </w:rPr>
        <w:t>柔韧拉伸练习</w:t>
      </w:r>
      <w:r w:rsidRPr="00496D9F">
        <w:rPr>
          <w:rFonts w:hint="eastAsia"/>
          <w:color w:val="FF0000"/>
          <w:sz w:val="28"/>
          <w:szCs w:val="28"/>
          <w:highlight w:val="yellow"/>
        </w:rPr>
        <w:t>”）</w:t>
      </w:r>
    </w:p>
    <w:p w14:paraId="33C3C235" w14:textId="4D382E20" w:rsidR="002748C4" w:rsidRPr="002E61CA" w:rsidRDefault="002E61CA" w:rsidP="008C65E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锻炼方案</w:t>
      </w:r>
    </w:p>
    <w:tbl>
      <w:tblPr>
        <w:tblW w:w="86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205"/>
        <w:gridCol w:w="2307"/>
        <w:gridCol w:w="2446"/>
      </w:tblGrid>
      <w:tr w:rsidR="002748C4" w14:paraId="76690099" w14:textId="77777777" w:rsidTr="004D2CB1">
        <w:trPr>
          <w:trHeight w:val="78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756A3C12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078F795A" w14:textId="30E0950D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1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准备活动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262F1A15" w14:textId="32C2D702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2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柔韧拉伸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78086DCB" w14:textId="77BF45E9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3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开合跳</w:t>
            </w:r>
          </w:p>
        </w:tc>
      </w:tr>
      <w:tr w:rsidR="002748C4" w14:paraId="4F23FCF8" w14:textId="77777777" w:rsidTr="004D2CB1">
        <w:trPr>
          <w:trHeight w:val="1954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548F787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B4CB8F4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9604A59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E110CC6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 wp14:anchorId="597EF3D5" wp14:editId="765D22B2">
                  <wp:extent cx="1124585" cy="1153795"/>
                  <wp:effectExtent l="0" t="0" r="0" b="1905"/>
                  <wp:docPr id="30" name="图片 30" descr="开合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开合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C4" w14:paraId="1D47836D" w14:textId="77777777" w:rsidTr="004D2CB1">
        <w:trPr>
          <w:trHeight w:val="131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2AC854B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F8267DD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8D7460D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5A7467A" w14:textId="2E785918" w:rsidR="002748C4" w:rsidRDefault="002748C4" w:rsidP="00A23CA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跳起来双脚打开与肩同宽，</w:t>
            </w:r>
            <w:r w:rsidR="00A23CA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同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时双臂打开经两侧至头顶，然后双腿跳到双脚并拢、双臂返回至身体两侧位置。</w:t>
            </w:r>
          </w:p>
        </w:tc>
      </w:tr>
      <w:tr w:rsidR="002748C4" w14:paraId="2362D2D8" w14:textId="77777777" w:rsidTr="004D2CB1">
        <w:trPr>
          <w:trHeight w:val="63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B899C8D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947B0A7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跟随视频练习TABATA</w:t>
            </w:r>
          </w:p>
          <w:p w14:paraId="5E50D1EE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4min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D927A71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跟随视频练习拉伸动作</w:t>
            </w:r>
          </w:p>
          <w:p w14:paraId="577018DE" w14:textId="44945A9B" w:rsidR="002748C4" w:rsidRDefault="008C65E1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4</w:t>
            </w:r>
            <w:r w:rsidR="002748C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276D1FF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建议每组完成25-30次，练习4-5组，每组间隔30秒。</w:t>
            </w:r>
          </w:p>
        </w:tc>
      </w:tr>
      <w:tr w:rsidR="002748C4" w14:paraId="1E4BAF70" w14:textId="77777777" w:rsidTr="004D2CB1">
        <w:trPr>
          <w:trHeight w:val="980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13F6C95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9355EE2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F85B3E8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753A0C6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双脚打开时应注意脚尖方向，不要内扣或过分外展，避免增加膝关节负荷，产生运动损伤。</w:t>
            </w:r>
          </w:p>
        </w:tc>
      </w:tr>
      <w:tr w:rsidR="002748C4" w14:paraId="238ECF51" w14:textId="77777777" w:rsidTr="004D2CB1">
        <w:trPr>
          <w:trHeight w:val="76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5896178E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11128173" w14:textId="7FE9E1D8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4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俯卧撑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0DFCCA9C" w14:textId="4A8A1261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5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仰卧卷腹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35F56E22" w14:textId="2DEFF745" w:rsidR="002748C4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6</w:t>
            </w:r>
            <w:r w:rsidR="002748C4"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台阶练习</w:t>
            </w:r>
          </w:p>
        </w:tc>
      </w:tr>
      <w:tr w:rsidR="002748C4" w14:paraId="18DC216F" w14:textId="77777777" w:rsidTr="004D2CB1">
        <w:trPr>
          <w:trHeight w:val="1973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8B41C69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0B2B4A5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6E08EB37" wp14:editId="67349430">
                  <wp:extent cx="1227455" cy="1195070"/>
                  <wp:effectExtent l="0" t="0" r="4445" b="0"/>
                  <wp:docPr id="1" name="图片 1" descr="单腿俯卧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单腿俯卧撑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2C9093E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6725F557" wp14:editId="3641E6C5">
                  <wp:extent cx="1266825" cy="1238250"/>
                  <wp:effectExtent l="0" t="0" r="0" b="0"/>
                  <wp:docPr id="2" name="图片 2" descr="卷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卷腹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5744732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193ED714" wp14:editId="1ACDE6FF">
                  <wp:extent cx="1461770" cy="1346835"/>
                  <wp:effectExtent l="0" t="0" r="0" b="0"/>
                  <wp:docPr id="3" name="图片 3" descr="踏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踏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C4" w14:paraId="262A7BD8" w14:textId="77777777" w:rsidTr="004D2CB1">
        <w:trPr>
          <w:trHeight w:val="138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4FFB51C0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777C15F4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双侧手掌撑地，身体成水平一线，一侧脚略微抬起。屈臂下沉至双肘与肩部在同一水平面，然后手臂发力向上推起至手臂伸直。（女生可双膝跪地完成）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E631E5C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仰卧于地面，双腿屈膝双脚分开踩实地面，间距与肩同宽，双手交叉置于胸前，腹部发力上体向上抬起至30度左右缓慢落回。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B909ED7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用高度合适的凳子，双脚依次踏上凳子，再依次下来。（没有凳子，可以楼梯台阶练习）</w:t>
            </w:r>
          </w:p>
        </w:tc>
      </w:tr>
      <w:tr w:rsidR="002748C4" w14:paraId="16A5268D" w14:textId="77777777" w:rsidTr="004D2CB1">
        <w:trPr>
          <w:trHeight w:val="76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6DDC9F0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lastRenderedPageBreak/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598C611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建议每组完成10-15次，练习3-4组，每组间隔30秒。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0F357C4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建议每组完成10-15次，练习3-4组，每组间隔30秒。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27AA8A8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建议每组完成40-60次，练习3-4组，每组间隔60秒。</w:t>
            </w:r>
          </w:p>
        </w:tc>
      </w:tr>
      <w:tr w:rsidR="002748C4" w14:paraId="23E313E5" w14:textId="77777777" w:rsidTr="004D2CB1">
        <w:trPr>
          <w:trHeight w:val="1288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8C4A9D1" w14:textId="77777777" w:rsidR="002748C4" w:rsidRDefault="002748C4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BB3926B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注意双侧手掌要十指朝正前方，不要内收或者外展；身体躯干要保持水平，臀部不要拱起或者塌陷。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304BE09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向上抬起上体时，注意不要过分低头，以免伤到颈椎；动作完成的速度要匀速缓慢，使腹部肌肉始终保持紧张。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7FB045B" w14:textId="77777777" w:rsidR="002748C4" w:rsidRDefault="002748C4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注意凳子要结实稳定，并且高度合适；身体要保持正直平衡。</w:t>
            </w:r>
          </w:p>
        </w:tc>
      </w:tr>
    </w:tbl>
    <w:p w14:paraId="693907BC" w14:textId="499AE5DF" w:rsidR="002748C4" w:rsidRDefault="002E61CA" w:rsidP="00255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B锻炼方案</w:t>
      </w:r>
    </w:p>
    <w:tbl>
      <w:tblPr>
        <w:tblW w:w="86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205"/>
        <w:gridCol w:w="2307"/>
        <w:gridCol w:w="2446"/>
      </w:tblGrid>
      <w:tr w:rsidR="002E61CA" w14:paraId="788155FF" w14:textId="77777777" w:rsidTr="0076050F">
        <w:trPr>
          <w:trHeight w:val="72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786B00D2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3C0B6EE7" w14:textId="69EDD859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1准备活动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1DAA5C14" w14:textId="6491B6B5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2柔韧拉伸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2B9B1BAC" w14:textId="451B1891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3原地高抬腿</w:t>
            </w:r>
          </w:p>
        </w:tc>
      </w:tr>
      <w:tr w:rsidR="002E61CA" w14:paraId="2156A278" w14:textId="77777777" w:rsidTr="0076050F">
        <w:trPr>
          <w:trHeight w:val="1976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4CD008A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79A6D0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A545BB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14E3BBD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195268A5" wp14:editId="09853BF1">
                  <wp:extent cx="1128395" cy="1113155"/>
                  <wp:effectExtent l="0" t="0" r="0" b="0"/>
                  <wp:docPr id="38" name="图片 38" descr="原地提膝踏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原地提膝踏步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CA" w14:paraId="52E238CE" w14:textId="77777777" w:rsidTr="0076050F">
        <w:trPr>
          <w:trHeight w:val="132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3A3A326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7B69C36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39367F6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4907FF8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双腿依次向上抬起至大腿水平的高度，一侧落地后快速换另一条腿向上抬起完成动作；双臂前后自然摆动。</w:t>
            </w:r>
          </w:p>
        </w:tc>
      </w:tr>
      <w:tr w:rsidR="002E61CA" w14:paraId="786E635C" w14:textId="77777777" w:rsidTr="0076050F">
        <w:trPr>
          <w:trHeight w:val="74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BAA061C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4B940C1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跟随视频练习TABATA</w:t>
            </w:r>
          </w:p>
          <w:p w14:paraId="61F60B1F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4min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7158A6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跟随视频练习拉伸动作</w:t>
            </w:r>
          </w:p>
          <w:p w14:paraId="506AE7E8" w14:textId="5712717A" w:rsidR="002E61CA" w:rsidRDefault="008C65E1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4</w:t>
            </w:r>
            <w:r w:rsidR="002E61C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04F975C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建议每组完成40-60次，练习3-5组，每组间隔30秒。</w:t>
            </w:r>
          </w:p>
        </w:tc>
      </w:tr>
      <w:tr w:rsidR="002E61CA" w14:paraId="50CE89D2" w14:textId="77777777" w:rsidTr="0076050F">
        <w:trPr>
          <w:trHeight w:val="1040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DE6B071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60BA7CE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83171FD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BEEBCD2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完成动作的过程中上体不要左右摇晃失去平衡，不要过分后仰，落地时脚踝注意缓冲，避免产生运动损伤。</w:t>
            </w:r>
          </w:p>
        </w:tc>
      </w:tr>
      <w:tr w:rsidR="002E61CA" w14:paraId="1FF1C1EA" w14:textId="77777777" w:rsidTr="0076050F">
        <w:trPr>
          <w:trHeight w:val="68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1E8A2CB6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35E1F96A" w14:textId="3B8A5236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4直臂卷腹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392A334C" w14:textId="4480ABCC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5侧向屈臂撑体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22FEB1A5" w14:textId="174B8435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6跪姿屈膝后抬腿</w:t>
            </w:r>
          </w:p>
        </w:tc>
      </w:tr>
      <w:tr w:rsidR="002E61CA" w14:paraId="1CB840B6" w14:textId="77777777" w:rsidTr="0076050F">
        <w:trPr>
          <w:trHeight w:val="2024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8A8DF9D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219746F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5759304A" wp14:editId="139E7960">
                  <wp:extent cx="1270000" cy="1153795"/>
                  <wp:effectExtent l="0" t="0" r="0" b="0"/>
                  <wp:docPr id="9" name="图片 9" descr="直臂卷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直臂卷腹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389CBF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1A32055" wp14:editId="2A1C2928">
                  <wp:extent cx="1269365" cy="1143000"/>
                  <wp:effectExtent l="0" t="0" r="0" b="0"/>
                  <wp:docPr id="7" name="图片 7" descr="侧身撑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侧身撑起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862ADF5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1563B9ED" wp14:editId="2DE07D22">
                  <wp:extent cx="1231265" cy="1104265"/>
                  <wp:effectExtent l="0" t="0" r="0" b="635"/>
                  <wp:docPr id="8" name="图片 8" descr="俯卧抬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俯卧抬腿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CA" w14:paraId="67531656" w14:textId="77777777" w:rsidTr="0076050F">
        <w:trPr>
          <w:trHeight w:val="129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3973C23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BEB097E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仰卧在地面，屈膝，双脚分开与肩同宽，双手伸直至上举位置，腹部发力上体向上抬起至30度左右。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42D80D8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单侧屈臂撑地，身体侧成一线。另一侧手臂贴于体侧，躯干保持肌肉紧张不要松弛。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758AC276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双膝跪地，双臂撑地，保持躯干平直，右腿向后上蹬腿发力，然后收回，连续重复完成；另一侧动作相同。</w:t>
            </w:r>
          </w:p>
        </w:tc>
      </w:tr>
      <w:tr w:rsidR="002E61CA" w14:paraId="6681B36D" w14:textId="77777777" w:rsidTr="0076050F">
        <w:trPr>
          <w:trHeight w:val="83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98CC99D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291F8D3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建议每组完成10-15次，练习3-4组，每组间隔30秒。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A79302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建议每组保持45-60秒，左右交替练习，分别完成3-4组，每组间隔30秒。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6391259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建议每组完成30-40次，左右腿交替进行，每侧3-4组，每组间隔30秒。</w:t>
            </w:r>
          </w:p>
        </w:tc>
      </w:tr>
      <w:tr w:rsidR="002E61CA" w14:paraId="4A221A29" w14:textId="77777777" w:rsidTr="0076050F">
        <w:trPr>
          <w:trHeight w:val="1258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8CD474C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lastRenderedPageBreak/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634FB4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向上抬起上体时，注意不要过分低头，以免伤到颈椎；双臂保持伸直状态，以增加运动负荷和训练效果。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9980C3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注意撑地手臂屈臂90度，上臂垂直地面；身体躯干要保持再统一平面内，臀部不要向后拱起，腹部也不要向前拱起。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9194969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向后蹬腿时颈部保持稳定，不要过分后仰；蹬腿可适度抬高角度，但不要超过自身柔韧范围，以防拉伤韧带。</w:t>
            </w:r>
          </w:p>
        </w:tc>
      </w:tr>
    </w:tbl>
    <w:p w14:paraId="68982ADB" w14:textId="79774838" w:rsidR="002E61CA" w:rsidRDefault="002E61CA" w:rsidP="00255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C锻炼方案</w:t>
      </w:r>
    </w:p>
    <w:tbl>
      <w:tblPr>
        <w:tblW w:w="86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205"/>
        <w:gridCol w:w="2307"/>
        <w:gridCol w:w="2446"/>
      </w:tblGrid>
      <w:tr w:rsidR="002E61CA" w14:paraId="60093F48" w14:textId="77777777" w:rsidTr="004D2CB1">
        <w:trPr>
          <w:trHeight w:val="72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4DFED02A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4384AA15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1准备活动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537DC4C4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2柔韧拉伸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1AF26494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3蹲跳</w:t>
            </w:r>
          </w:p>
        </w:tc>
      </w:tr>
      <w:tr w:rsidR="002E61CA" w14:paraId="5CA6CCF1" w14:textId="77777777" w:rsidTr="004D2CB1">
        <w:trPr>
          <w:trHeight w:val="1976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DCD8BDD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17B8DE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BFFB0FB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B3573C3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7E8C896A" wp14:editId="70809187">
                  <wp:extent cx="1092200" cy="1148715"/>
                  <wp:effectExtent l="0" t="0" r="0" b="0"/>
                  <wp:docPr id="5" name="图片 5" descr="蹲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蹲跳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CA" w14:paraId="3A0AD4FF" w14:textId="77777777" w:rsidTr="004D2CB1">
        <w:trPr>
          <w:trHeight w:val="132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6110FDF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79A9B1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613C2987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C120306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双腿向下半蹲，双臂向前摆动；蹬地发力向上腾空跃起，双臂同时前后发力伸直；连贯完成。</w:t>
            </w:r>
          </w:p>
        </w:tc>
      </w:tr>
      <w:tr w:rsidR="002E61CA" w14:paraId="5A071EE4" w14:textId="77777777" w:rsidTr="004D2CB1">
        <w:trPr>
          <w:trHeight w:val="747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C9A0FFB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D63E5C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跟随视频练习TABATA</w:t>
            </w:r>
          </w:p>
          <w:p w14:paraId="0C71E13A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4min左右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7DA25D2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跟随视频练习拉伸动作</w:t>
            </w:r>
          </w:p>
          <w:p w14:paraId="56E9A229" w14:textId="5E44CA57" w:rsidR="002E61CA" w:rsidRDefault="008C65E1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4</w:t>
            </w:r>
            <w:r w:rsidR="002E61C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min左右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BFED39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建议每组完成30-40次，练习3-5组，每组间隔30秒。</w:t>
            </w:r>
          </w:p>
        </w:tc>
      </w:tr>
      <w:tr w:rsidR="002E61CA" w14:paraId="74E327F2" w14:textId="77777777" w:rsidTr="004D2CB1">
        <w:trPr>
          <w:trHeight w:val="1040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E38FA07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4ADCB948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0BCD7BA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参考视频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37ACA282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完成动作的过程中上体不要左右摇晃失去平衡，双臂腾空时向后发力；脚落地时脚踝注意缓冲，避免产生运动损伤。</w:t>
            </w:r>
          </w:p>
        </w:tc>
      </w:tr>
      <w:tr w:rsidR="002E61CA" w14:paraId="5E267FE8" w14:textId="77777777" w:rsidTr="004D2CB1">
        <w:trPr>
          <w:trHeight w:val="68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49805D22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训练名称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5C81C2AF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4俯卧式爬山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79168B89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5反向卷腹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45911" w:themeFill="accent2" w:themeFillShade="BF"/>
            <w:vAlign w:val="center"/>
          </w:tcPr>
          <w:p w14:paraId="70F41069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2"/>
              </w:rPr>
              <w:t>6弓箭步蹲起</w:t>
            </w:r>
          </w:p>
        </w:tc>
      </w:tr>
      <w:tr w:rsidR="002E61CA" w14:paraId="67ECB472" w14:textId="77777777" w:rsidTr="004D2CB1">
        <w:trPr>
          <w:trHeight w:val="2024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605D98D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动作图解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2977A9C6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0F5BE926" wp14:editId="540C0915">
                  <wp:extent cx="1232535" cy="1296035"/>
                  <wp:effectExtent l="0" t="0" r="0" b="0"/>
                  <wp:docPr id="6" name="图片 6" descr="俯式爬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俯式爬山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EB8E991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6CC53FE5" wp14:editId="66312927">
                  <wp:extent cx="1319530" cy="1252855"/>
                  <wp:effectExtent l="0" t="0" r="0" b="0"/>
                  <wp:docPr id="10" name="图片 10" descr="反向卷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反向卷腹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6E55B4F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0704ABD7" wp14:editId="59411572">
                  <wp:extent cx="1310640" cy="1306830"/>
                  <wp:effectExtent l="0" t="0" r="0" b="0"/>
                  <wp:docPr id="4" name="图片 4" descr="单腿弓箭步蹲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单腿弓箭步蹲起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CA" w14:paraId="3D265B80" w14:textId="77777777" w:rsidTr="004D2CB1">
        <w:trPr>
          <w:trHeight w:val="129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7ED375F1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动作要领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11609A69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身体直臂俯撑，双脚略微分开， 一侧腿向腹部方向收起，再还原，两腿依次交替练习。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42106B5C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身体仰卧于地面，双臂屈臂置于脑后，双腿稍微屈膝抬起，腹部发力两头内收，将双腿向下颌方向收起，打开后重复。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AF391A0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双腿前后分立固定，前腿发力屈膝下蹲，重心下沉，然后向上起立；单侧连续练习。</w:t>
            </w:r>
          </w:p>
        </w:tc>
      </w:tr>
      <w:tr w:rsidR="002E61CA" w14:paraId="37DE1074" w14:textId="77777777" w:rsidTr="004D2CB1">
        <w:trPr>
          <w:trHeight w:val="831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3911612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t>训练次数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0085879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建议每组完成30-40次，练习3-4组，每组间隔30秒。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B37130B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建议每组练习15-20次，完成3-4组，每组间隔30秒。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AE254DA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建议每侧完成25-30次，左右交替进行，每侧3-4组，每组间隔30秒。</w:t>
            </w:r>
          </w:p>
        </w:tc>
      </w:tr>
      <w:tr w:rsidR="002E61CA" w14:paraId="1136CE14" w14:textId="77777777" w:rsidTr="004D2CB1">
        <w:trPr>
          <w:trHeight w:val="1258"/>
          <w:jc w:val="center"/>
        </w:trPr>
        <w:tc>
          <w:tcPr>
            <w:tcW w:w="1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5D2A0323" w14:textId="77777777" w:rsidR="002E61CA" w:rsidRDefault="002E61CA" w:rsidP="007605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2"/>
              </w:rPr>
              <w:lastRenderedPageBreak/>
              <w:t>注意事项</w:t>
            </w:r>
          </w:p>
        </w:tc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FC73D1E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向上收腿时，注意臀部不要拱起，目视前方地面，不要过分低头；速度不宜过缓，达不到练习效果。</w:t>
            </w:r>
          </w:p>
        </w:tc>
        <w:tc>
          <w:tcPr>
            <w:tcW w:w="23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098074DA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腹部向内卷起时，双臂不要用力拉伸颈部，防止颈椎受伤。</w:t>
            </w:r>
          </w:p>
        </w:tc>
        <w:tc>
          <w:tcPr>
            <w:tcW w:w="2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E5D6" w:themeFill="accent2" w:themeFillTint="32"/>
            <w:vAlign w:val="center"/>
          </w:tcPr>
          <w:p w14:paraId="200F9794" w14:textId="77777777" w:rsidR="002E61CA" w:rsidRDefault="002E61CA" w:rsidP="0076050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注意双脚前后距离不要过窄，导致达不到运动负荷要求；上体保持正直和平衡。</w:t>
            </w:r>
          </w:p>
        </w:tc>
      </w:tr>
    </w:tbl>
    <w:p w14:paraId="5C1E7D6E" w14:textId="77777777" w:rsidR="004D2CB1" w:rsidRPr="004D2CB1" w:rsidRDefault="004D2CB1" w:rsidP="00255126">
      <w:pPr>
        <w:ind w:firstLineChars="200" w:firstLine="420"/>
        <w:rPr>
          <w:rFonts w:ascii="隶书" w:eastAsia="隶书" w:hAnsiTheme="minorEastAsia"/>
          <w:szCs w:val="21"/>
        </w:rPr>
      </w:pPr>
    </w:p>
    <w:p w14:paraId="571E2639" w14:textId="699033C2" w:rsidR="00EF1375" w:rsidRPr="009A054B" w:rsidRDefault="00E1360C" w:rsidP="00255126">
      <w:pPr>
        <w:ind w:firstLineChars="200" w:firstLine="640"/>
        <w:rPr>
          <w:rFonts w:ascii="华文琥珀" w:eastAsia="华文琥珀"/>
          <w:sz w:val="32"/>
          <w:szCs w:val="32"/>
        </w:rPr>
      </w:pPr>
      <w:r w:rsidRPr="009A054B">
        <w:rPr>
          <w:rFonts w:ascii="华文琥珀" w:eastAsia="华文琥珀" w:hAnsiTheme="minorEastAsia" w:hint="eastAsia"/>
          <w:sz w:val="32"/>
          <w:szCs w:val="32"/>
        </w:rPr>
        <w:t>※</w:t>
      </w:r>
      <w:r w:rsidR="00EF1375" w:rsidRPr="009A054B">
        <w:rPr>
          <w:rFonts w:ascii="华文琥珀" w:eastAsia="华文琥珀" w:hint="eastAsia"/>
          <w:sz w:val="32"/>
          <w:szCs w:val="32"/>
        </w:rPr>
        <w:t>运动损伤的</w:t>
      </w:r>
      <w:r w:rsidR="003250ED" w:rsidRPr="009A054B">
        <w:rPr>
          <w:rFonts w:ascii="华文琥珀" w:eastAsia="华文琥珀" w:hint="eastAsia"/>
          <w:sz w:val="32"/>
          <w:szCs w:val="32"/>
        </w:rPr>
        <w:t>紧急处理</w:t>
      </w:r>
    </w:p>
    <w:p w14:paraId="78F16C08" w14:textId="77777777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sz w:val="28"/>
          <w:szCs w:val="28"/>
        </w:rPr>
        <w:t>1、肌肉酸痛</w:t>
      </w:r>
    </w:p>
    <w:p w14:paraId="7817460C" w14:textId="11933BF7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可采取局部热敷、擦红花油等促进酸痛早日消除。</w:t>
      </w:r>
    </w:p>
    <w:p w14:paraId="2FE73E89" w14:textId="77777777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sz w:val="28"/>
          <w:szCs w:val="28"/>
        </w:rPr>
        <w:t>2、小腿抽筋</w:t>
      </w:r>
    </w:p>
    <w:p w14:paraId="3DF7A4E4" w14:textId="2AFB5D9C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拍打抽筋部位或按摩肌肉，抽筋时可将患肢强行伸展，或用一手托住足跟，另一手拇指抓住足底，四指抓住足背用力向小腿前推，重复数次直至症状缓解为止；如因缺钙或受凉所致，应注意保暖</w:t>
      </w:r>
      <w:r w:rsidR="009A054B">
        <w:rPr>
          <w:rFonts w:hint="eastAsia"/>
          <w:sz w:val="28"/>
          <w:szCs w:val="28"/>
        </w:rPr>
        <w:t>，</w:t>
      </w:r>
      <w:r w:rsidRPr="003250ED">
        <w:rPr>
          <w:rFonts w:hint="eastAsia"/>
          <w:sz w:val="28"/>
          <w:szCs w:val="28"/>
        </w:rPr>
        <w:t>适当补钙。</w:t>
      </w:r>
    </w:p>
    <w:p w14:paraId="607DA63A" w14:textId="77777777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sz w:val="28"/>
          <w:szCs w:val="28"/>
        </w:rPr>
        <w:t>3、运动中腹痛</w:t>
      </w:r>
    </w:p>
    <w:p w14:paraId="11E30518" w14:textId="084E6540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适当减慢运动速度，调整好动作</w:t>
      </w:r>
      <w:r w:rsidR="009A054B">
        <w:rPr>
          <w:rFonts w:hint="eastAsia"/>
          <w:sz w:val="28"/>
          <w:szCs w:val="28"/>
        </w:rPr>
        <w:t>及</w:t>
      </w:r>
      <w:r w:rsidRPr="003250ED">
        <w:rPr>
          <w:rFonts w:hint="eastAsia"/>
          <w:sz w:val="28"/>
          <w:szCs w:val="28"/>
        </w:rPr>
        <w:t>呼吸节奏，用手按压疼痛部位，有助于疼痛缓解，如处理仍无效，可停止运动。</w:t>
      </w:r>
    </w:p>
    <w:p w14:paraId="50EFBB84" w14:textId="2EA69F01" w:rsidR="003250ED" w:rsidRPr="003250ED" w:rsidRDefault="003250ED" w:rsidP="003250E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Pr="003250ED">
        <w:rPr>
          <w:sz w:val="28"/>
          <w:szCs w:val="28"/>
        </w:rPr>
        <w:t>擦伤</w:t>
      </w:r>
    </w:p>
    <w:p w14:paraId="5B17FA38" w14:textId="0CFE4DEF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最好用生理盐水冲洗伤处，有条件的情况下用清水或肥皂水冲洗伤处，以去除异物及灰尘污染物；再用</w:t>
      </w:r>
      <w:r w:rsidRPr="003250ED">
        <w:rPr>
          <w:sz w:val="28"/>
          <w:szCs w:val="28"/>
        </w:rPr>
        <w:t>3%的双氧水清洗伤口，防止厌氧菌感染，并达到进一步清除表面污染物的目的；伤口清洗后，较小而表浅的创面可用红药水涂抹。创面应暴露，不要包扎，较大的创面应到医疗部门处理。</w:t>
      </w:r>
    </w:p>
    <w:p w14:paraId="41E72816" w14:textId="56B9E016" w:rsidR="003250ED" w:rsidRPr="003250ED" w:rsidRDefault="008C65E1" w:rsidP="003250E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3250ED" w:rsidRPr="003250ED">
        <w:rPr>
          <w:sz w:val="28"/>
          <w:szCs w:val="28"/>
        </w:rPr>
        <w:t>、挫伤</w:t>
      </w:r>
    </w:p>
    <w:p w14:paraId="4B2A3533" w14:textId="24C5122E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四肢伤者注意休息，抬高患肢，局部冷敷，加压包扎，以减少出血，此时忌热敷，也不能涂活血膏，防止加重出血，导致局部症状加重；受伤后</w:t>
      </w:r>
      <w:r w:rsidRPr="003250ED">
        <w:rPr>
          <w:sz w:val="28"/>
          <w:szCs w:val="28"/>
        </w:rPr>
        <w:t>48小时后可热敷，贴活血膏，以促进血液循环，及时消肿。</w:t>
      </w:r>
    </w:p>
    <w:p w14:paraId="2D47CCC8" w14:textId="49267F0C" w:rsidR="003250ED" w:rsidRPr="003250ED" w:rsidRDefault="008C65E1" w:rsidP="003250E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3250ED" w:rsidRPr="003250ED">
        <w:rPr>
          <w:sz w:val="28"/>
          <w:szCs w:val="28"/>
        </w:rPr>
        <w:t>、肌肉拉伤</w:t>
      </w:r>
    </w:p>
    <w:p w14:paraId="031CF37F" w14:textId="6B5C33EA" w:rsidR="003250ED" w:rsidRPr="003250ED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lastRenderedPageBreak/>
        <w:t>一旦出现疼痛感觉应立即停止运动，并在疼痛部位用冰块或冷毛巾冷敷约</w:t>
      </w:r>
      <w:r w:rsidRPr="003250ED">
        <w:rPr>
          <w:sz w:val="28"/>
          <w:szCs w:val="28"/>
        </w:rPr>
        <w:t>30分钟，使小血管收缩减少局部充血水肿，切忌搓、揉及热敷。</w:t>
      </w:r>
    </w:p>
    <w:p w14:paraId="08B5EF49" w14:textId="3B0F9848" w:rsidR="003250ED" w:rsidRPr="003250ED" w:rsidRDefault="008C65E1" w:rsidP="003250E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3250ED" w:rsidRPr="003250ED">
        <w:rPr>
          <w:sz w:val="28"/>
          <w:szCs w:val="28"/>
        </w:rPr>
        <w:t>、扭伤</w:t>
      </w:r>
    </w:p>
    <w:p w14:paraId="2483F37C" w14:textId="701A87D3" w:rsidR="00EF1375" w:rsidRDefault="003250ED" w:rsidP="003250ED">
      <w:pPr>
        <w:ind w:firstLineChars="200" w:firstLine="560"/>
        <w:rPr>
          <w:sz w:val="28"/>
          <w:szCs w:val="28"/>
        </w:rPr>
      </w:pPr>
      <w:r w:rsidRPr="003250ED">
        <w:rPr>
          <w:rFonts w:hint="eastAsia"/>
          <w:sz w:val="28"/>
          <w:szCs w:val="28"/>
        </w:rPr>
        <w:t>休息，局部冷敷，用冰块或用冷水浸泡伤部；有条件时可用止痛喷雾剂或冰袋冷敷，然后加压包扎，两天后方可热敷、可用陈醋加热后用毛巾蘸醋热敷，按摩、中药熏洗或理疗，以助活血水肿，促进局部恢复。</w:t>
      </w:r>
    </w:p>
    <w:p w14:paraId="44D990AE" w14:textId="77777777" w:rsidR="004D2CB1" w:rsidRPr="004D2CB1" w:rsidRDefault="004D2CB1" w:rsidP="003250ED">
      <w:pPr>
        <w:ind w:firstLineChars="200" w:firstLine="420"/>
        <w:rPr>
          <w:szCs w:val="21"/>
        </w:rPr>
      </w:pPr>
    </w:p>
    <w:p w14:paraId="7BFC0F3E" w14:textId="6D202991" w:rsidR="00EF1375" w:rsidRPr="009A054B" w:rsidRDefault="00E1360C" w:rsidP="00255126">
      <w:pPr>
        <w:ind w:firstLineChars="200" w:firstLine="640"/>
        <w:rPr>
          <w:rFonts w:ascii="华文琥珀" w:eastAsia="华文琥珀"/>
          <w:sz w:val="32"/>
          <w:szCs w:val="32"/>
        </w:rPr>
      </w:pPr>
      <w:r w:rsidRPr="009A054B">
        <w:rPr>
          <w:rFonts w:ascii="华文琥珀" w:eastAsia="华文琥珀" w:hAnsiTheme="minorEastAsia" w:hint="eastAsia"/>
          <w:sz w:val="32"/>
          <w:szCs w:val="32"/>
        </w:rPr>
        <w:t>※</w:t>
      </w:r>
      <w:r w:rsidR="00EF1375" w:rsidRPr="009A054B">
        <w:rPr>
          <w:rFonts w:ascii="华文琥珀" w:eastAsia="华文琥珀" w:hint="eastAsia"/>
          <w:sz w:val="32"/>
          <w:szCs w:val="32"/>
        </w:rPr>
        <w:t>宅在家中的心理</w:t>
      </w:r>
      <w:r w:rsidR="00E91C23" w:rsidRPr="009A054B">
        <w:rPr>
          <w:rFonts w:ascii="华文琥珀" w:eastAsia="华文琥珀" w:hint="eastAsia"/>
          <w:sz w:val="32"/>
          <w:szCs w:val="32"/>
        </w:rPr>
        <w:t>健康指导</w:t>
      </w:r>
    </w:p>
    <w:p w14:paraId="70F07F3B" w14:textId="3480B252" w:rsidR="00181463" w:rsidRDefault="00181463" w:rsidP="001814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保持心理方面的健康水平，可以从</w:t>
      </w:r>
      <w:r w:rsidR="003250ED">
        <w:rPr>
          <w:rFonts w:hint="eastAsia"/>
          <w:sz w:val="28"/>
          <w:szCs w:val="28"/>
        </w:rPr>
        <w:t>以下十句话做起：</w:t>
      </w:r>
    </w:p>
    <w:p w14:paraId="176303A3" w14:textId="1A921306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rFonts w:hint="eastAsia"/>
          <w:sz w:val="28"/>
          <w:szCs w:val="28"/>
        </w:rPr>
        <w:t>减少过分担忧，做好信息过滤；</w:t>
      </w:r>
    </w:p>
    <w:p w14:paraId="4C8F36DE" w14:textId="77777777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rFonts w:hint="eastAsia"/>
          <w:sz w:val="28"/>
          <w:szCs w:val="28"/>
        </w:rPr>
        <w:t>合理饮食睡眠，维持作息规律；</w:t>
      </w:r>
    </w:p>
    <w:p w14:paraId="2D38B466" w14:textId="77777777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rFonts w:hint="eastAsia"/>
          <w:sz w:val="28"/>
          <w:szCs w:val="28"/>
        </w:rPr>
        <w:t>通风洗手口罩，平静耐心戒躁；</w:t>
      </w:r>
    </w:p>
    <w:p w14:paraId="736D670C" w14:textId="77777777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rFonts w:hint="eastAsia"/>
          <w:sz w:val="28"/>
          <w:szCs w:val="28"/>
        </w:rPr>
        <w:t>获取社会支持，接纳焦虑恐惧；</w:t>
      </w:r>
    </w:p>
    <w:p w14:paraId="471727D4" w14:textId="77777777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rFonts w:hint="eastAsia"/>
          <w:sz w:val="28"/>
          <w:szCs w:val="28"/>
        </w:rPr>
        <w:t>关注心理异常，专业援助勿虑。</w:t>
      </w:r>
    </w:p>
    <w:p w14:paraId="5E5FBC37" w14:textId="68A2CB0A" w:rsidR="00181463" w:rsidRPr="00181463" w:rsidRDefault="003250ED" w:rsidP="001814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如果感到心里烦躁等情况，</w:t>
      </w:r>
      <w:r w:rsidR="00181463" w:rsidRPr="00181463">
        <w:rPr>
          <w:rFonts w:hint="eastAsia"/>
          <w:sz w:val="28"/>
          <w:szCs w:val="28"/>
        </w:rPr>
        <w:t>可以</w:t>
      </w:r>
      <w:r>
        <w:rPr>
          <w:rFonts w:hint="eastAsia"/>
          <w:sz w:val="28"/>
          <w:szCs w:val="28"/>
        </w:rPr>
        <w:t>试着</w:t>
      </w:r>
      <w:r w:rsidR="00181463" w:rsidRPr="00181463">
        <w:rPr>
          <w:rFonts w:hint="eastAsia"/>
          <w:sz w:val="28"/>
          <w:szCs w:val="28"/>
        </w:rPr>
        <w:t>从以下几个方面排解与舒缓：</w:t>
      </w:r>
    </w:p>
    <w:p w14:paraId="19C47FC5" w14:textId="68E451E9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sz w:val="28"/>
          <w:szCs w:val="28"/>
        </w:rPr>
        <w:t>1、尝试用智能手机或电脑网络等方式与同学或朋友进行交流和沟通；多和父母、家人交流，说出心理的话</w:t>
      </w:r>
      <w:r>
        <w:rPr>
          <w:rFonts w:hint="eastAsia"/>
          <w:sz w:val="28"/>
          <w:szCs w:val="28"/>
        </w:rPr>
        <w:t>。</w:t>
      </w:r>
      <w:r w:rsidRPr="00181463">
        <w:rPr>
          <w:sz w:val="28"/>
          <w:szCs w:val="28"/>
        </w:rPr>
        <w:t xml:space="preserve"> </w:t>
      </w:r>
    </w:p>
    <w:p w14:paraId="31461A56" w14:textId="2D1BA54F" w:rsidR="00181463" w:rsidRPr="00181463" w:rsidRDefault="00181463" w:rsidP="00181463">
      <w:pPr>
        <w:ind w:firstLineChars="200" w:firstLine="560"/>
        <w:rPr>
          <w:sz w:val="28"/>
          <w:szCs w:val="28"/>
        </w:rPr>
      </w:pPr>
      <w:r w:rsidRPr="00181463">
        <w:rPr>
          <w:sz w:val="28"/>
          <w:szCs w:val="28"/>
        </w:rPr>
        <w:t>2、合理安排作息时间，</w:t>
      </w:r>
      <w:r w:rsidR="008C65E1">
        <w:rPr>
          <w:rFonts w:hint="eastAsia"/>
          <w:sz w:val="28"/>
          <w:szCs w:val="28"/>
        </w:rPr>
        <w:t>保持良好生活规律</w:t>
      </w:r>
      <w:r w:rsidRPr="00181463">
        <w:rPr>
          <w:sz w:val="28"/>
          <w:szCs w:val="28"/>
        </w:rPr>
        <w:t>。</w:t>
      </w:r>
    </w:p>
    <w:p w14:paraId="7D3A29E8" w14:textId="34488A0E" w:rsidR="00E1360C" w:rsidRPr="00E1360C" w:rsidRDefault="00181463" w:rsidP="0018146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181463">
        <w:rPr>
          <w:sz w:val="28"/>
          <w:szCs w:val="28"/>
        </w:rPr>
        <w:t>、利用家庭适当的空间进行适度的体育锻炼，</w:t>
      </w:r>
      <w:r w:rsidR="008C65E1">
        <w:rPr>
          <w:rFonts w:hint="eastAsia"/>
          <w:sz w:val="28"/>
          <w:szCs w:val="28"/>
        </w:rPr>
        <w:t>保持身体健康状态，排解不良情绪</w:t>
      </w:r>
      <w:r w:rsidRPr="00181463">
        <w:rPr>
          <w:sz w:val="28"/>
          <w:szCs w:val="28"/>
        </w:rPr>
        <w:t>。</w:t>
      </w:r>
    </w:p>
    <w:sectPr w:rsidR="00E1360C" w:rsidRPr="00E1360C" w:rsidSect="004D2CB1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A5843" w14:textId="77777777" w:rsidR="00572B15" w:rsidRDefault="00572B15" w:rsidP="008C65E1">
      <w:r>
        <w:separator/>
      </w:r>
    </w:p>
  </w:endnote>
  <w:endnote w:type="continuationSeparator" w:id="0">
    <w:p w14:paraId="0368F64E" w14:textId="77777777" w:rsidR="00572B15" w:rsidRDefault="00572B15" w:rsidP="008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9651" w14:textId="77777777" w:rsidR="00572B15" w:rsidRDefault="00572B15" w:rsidP="008C65E1">
      <w:r>
        <w:separator/>
      </w:r>
    </w:p>
  </w:footnote>
  <w:footnote w:type="continuationSeparator" w:id="0">
    <w:p w14:paraId="28CA65CB" w14:textId="77777777" w:rsidR="00572B15" w:rsidRDefault="00572B15" w:rsidP="008C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DB"/>
    <w:rsid w:val="00001C59"/>
    <w:rsid w:val="00086695"/>
    <w:rsid w:val="001312E0"/>
    <w:rsid w:val="00181463"/>
    <w:rsid w:val="00211553"/>
    <w:rsid w:val="00211CDB"/>
    <w:rsid w:val="00255126"/>
    <w:rsid w:val="002748C4"/>
    <w:rsid w:val="002A1E04"/>
    <w:rsid w:val="002E61CA"/>
    <w:rsid w:val="003250ED"/>
    <w:rsid w:val="00496D9F"/>
    <w:rsid w:val="004D2CB1"/>
    <w:rsid w:val="004E5A42"/>
    <w:rsid w:val="00572B15"/>
    <w:rsid w:val="00585E19"/>
    <w:rsid w:val="00620692"/>
    <w:rsid w:val="00623DD3"/>
    <w:rsid w:val="006A3833"/>
    <w:rsid w:val="0076050F"/>
    <w:rsid w:val="00892CE3"/>
    <w:rsid w:val="008C65E1"/>
    <w:rsid w:val="009A054B"/>
    <w:rsid w:val="00A23CAD"/>
    <w:rsid w:val="00A9553C"/>
    <w:rsid w:val="00B327CC"/>
    <w:rsid w:val="00C81897"/>
    <w:rsid w:val="00D019B0"/>
    <w:rsid w:val="00E1360C"/>
    <w:rsid w:val="00E91C23"/>
    <w:rsid w:val="00EF1375"/>
    <w:rsid w:val="00F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6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5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5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3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5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5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3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selajoun@163.com</dc:creator>
  <cp:keywords/>
  <dc:description/>
  <cp:lastModifiedBy>Erick Zhangjin</cp:lastModifiedBy>
  <cp:revision>16</cp:revision>
  <dcterms:created xsi:type="dcterms:W3CDTF">2020-02-10T05:41:00Z</dcterms:created>
  <dcterms:modified xsi:type="dcterms:W3CDTF">2020-02-12T07:33:00Z</dcterms:modified>
</cp:coreProperties>
</file>